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820B" w14:textId="500E9B9E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</w:p>
    <w:p w14:paraId="61B4B09E" w14:textId="471D6BF8" w:rsidR="003058F9" w:rsidRPr="00822B24" w:rsidRDefault="00F014A9" w:rsidP="006A6569">
      <w:pPr>
        <w:spacing w:after="0" w:line="360" w:lineRule="auto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 xml:space="preserve"> </w:t>
      </w: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764D6BDF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 xml:space="preserve">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>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24BA0E50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</w:p>
    <w:p w14:paraId="4DAD0ED1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031E3FD2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</w:p>
    <w:p w14:paraId="3A83113D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6D9DDD1D" w:rsidR="00432B17" w:rsidRDefault="00432B17">
      <w:pPr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br w:type="page"/>
      </w:r>
    </w:p>
    <w:p w14:paraId="7DBCAE74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lastRenderedPageBreak/>
        <w:t>Podatki o zakonitem zastopniku oziroma osebi, ki je članica upravnega, vodstvenega ali nadzornega organa ponudnika (partnerja ali podizvajalca) ali ki ima pooblastila za njegovo zastopanje ali odločanje v njem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4BBB02C9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IME IN PRIIMEK: </w:t>
      </w:r>
      <w:sdt>
        <w:sdtPr>
          <w:rPr>
            <w:rFonts w:ascii="Century Gothic" w:hAnsi="Century Gothic" w:cs="Times New Roman"/>
            <w:highlight w:val="lightGray"/>
          </w:rPr>
          <w:id w:val="-349558320"/>
          <w:placeholder>
            <w:docPart w:val="7B66D7CC1A8B4C0AA321788E8637C6E1"/>
          </w:placeholder>
          <w:showingPlcHdr/>
          <w:text/>
        </w:sdtPr>
        <w:sdtEndPr>
          <w:rPr>
            <w:highlight w:val="none"/>
          </w:rPr>
        </w:sdtEndPr>
        <w:sdtContent>
          <w:r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6066C25E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EMŠO: </w:t>
      </w:r>
      <w:sdt>
        <w:sdtPr>
          <w:rPr>
            <w:rFonts w:ascii="Century Gothic" w:hAnsi="Century Gothic" w:cs="Times New Roman"/>
          </w:rPr>
          <w:id w:val="1534079314"/>
          <w:placeholder>
            <w:docPart w:val="DEBF9153A84F4C6EB4D304C1A04550CB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13B78D2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DATUM ROJSTVA: </w:t>
      </w:r>
      <w:sdt>
        <w:sdtPr>
          <w:rPr>
            <w:rFonts w:ascii="Century Gothic" w:hAnsi="Century Gothic" w:cs="Times New Roman"/>
          </w:rPr>
          <w:id w:val="1794624980"/>
          <w:placeholder>
            <w:docPart w:val="0CD943B961C349E2AAF1BD7E89D73E66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19706FA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395590404"/>
          <w:placeholder>
            <w:docPart w:val="251DD17A8F2C44ADA585F4575A6EA13C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9F373DE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286794585"/>
          <w:placeholder>
            <w:docPart w:val="EC2F86769A244CE982F13976C6694D7B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BB0FDB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1262112159"/>
          <w:placeholder>
            <w:docPart w:val="5D4353BF080D4B098010031EA99E4878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6B28B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588743644"/>
          <w:placeholder>
            <w:docPart w:val="AD0CDAF4E5884603B2EB07F1BA1AB545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103651218"/>
          <w:placeholder>
            <w:docPart w:val="863BB37AA07E45AF89D41E34C18440F4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1399597867"/>
          <w:placeholder>
            <w:docPart w:val="8C0471DA33D54527A7DD462BFB677E2F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 izjavljam in potrjujem, da mi do poteka roka za oddajo ponudb kot tudi v trenutku poteka roka za oddajo ponudb ni bila izrečena pravnomočna sodba, ki ima elemente kaznivih dejanj</w:t>
      </w:r>
      <w:r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Pr="00822B24">
        <w:rPr>
          <w:rFonts w:ascii="Century Gothic" w:hAnsi="Century Gothic" w:cs="Times New Roman"/>
        </w:rPr>
        <w:t xml:space="preserve">opredeljenih v prvem odstavku 75. člena ZJN-3 </w:t>
      </w:r>
      <w:r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822B24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822B24">
        <w:rPr>
          <w:rFonts w:ascii="Century Gothic" w:hAnsi="Century Gothic" w:cs="Times New Roman"/>
          <w:bCs/>
          <w:lang w:val="en-US"/>
        </w:rPr>
        <w:t>. </w:t>
      </w:r>
      <w:hyperlink r:id="rId9" w:tgtFrame="_blank" w:tooltip="Zakon o javnem naročanju (ZJN-3)" w:history="1">
        <w:r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Pr="00822B24">
        <w:rPr>
          <w:rFonts w:ascii="Century Gothic" w:hAnsi="Century Gothic" w:cs="Times New Roman"/>
          <w:bCs/>
          <w:lang w:val="en-US"/>
        </w:rPr>
        <w:t> in </w:t>
      </w:r>
      <w:hyperlink r:id="rId10" w:tgtFrame="_blank" w:tooltip="Zakon o spremembah in dopolnitvah Zakona o javnem naročanju" w:history="1">
        <w:r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Pr="00822B24">
        <w:rPr>
          <w:rFonts w:ascii="Century Gothic" w:hAnsi="Century Gothic" w:cs="Times New Roman"/>
          <w:bCs/>
          <w:lang w:val="en-US"/>
        </w:rPr>
        <w:t xml:space="preserve">) </w:t>
      </w:r>
      <w:r w:rsidRPr="00822B24">
        <w:rPr>
          <w:rFonts w:ascii="Century Gothic" w:hAnsi="Century Gothic" w:cs="Times New Roman"/>
        </w:rPr>
        <w:t>in da zame ne obstaja izključitveni razlog iz prvega odstavka 75. člena ZJN-3.</w:t>
      </w:r>
    </w:p>
    <w:p w14:paraId="0F04B8CA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331D07C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6289EE1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1369409337"/>
          <w:placeholder>
            <w:docPart w:val="BD016FF2693B46928DA1419527EDAB74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  <w:t>Podpis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432B17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7B2BC" w14:textId="77777777" w:rsidR="003D23B3" w:rsidRDefault="003D23B3" w:rsidP="003058F9">
      <w:pPr>
        <w:spacing w:after="0" w:line="240" w:lineRule="auto"/>
      </w:pPr>
      <w:r>
        <w:separator/>
      </w:r>
    </w:p>
  </w:endnote>
  <w:endnote w:type="continuationSeparator" w:id="0">
    <w:p w14:paraId="6D964400" w14:textId="77777777" w:rsidR="003D23B3" w:rsidRDefault="003D23B3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469C" w14:textId="77777777" w:rsidR="003D23B3" w:rsidRDefault="003D23B3" w:rsidP="003058F9">
      <w:pPr>
        <w:spacing w:after="0" w:line="240" w:lineRule="auto"/>
      </w:pPr>
      <w:r>
        <w:separator/>
      </w:r>
    </w:p>
  </w:footnote>
  <w:footnote w:type="continuationSeparator" w:id="0">
    <w:p w14:paraId="2657B644" w14:textId="77777777" w:rsidR="003D23B3" w:rsidRDefault="003D23B3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3B09" w14:textId="77777777" w:rsidR="00432B17" w:rsidRPr="00432B17" w:rsidRDefault="00432B17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F7C"/>
    <w:rsid w:val="000A6472"/>
    <w:rsid w:val="002250A9"/>
    <w:rsid w:val="003058F9"/>
    <w:rsid w:val="00325472"/>
    <w:rsid w:val="003B5F43"/>
    <w:rsid w:val="003D23B3"/>
    <w:rsid w:val="00432B17"/>
    <w:rsid w:val="005A14EC"/>
    <w:rsid w:val="00622C9C"/>
    <w:rsid w:val="006A6569"/>
    <w:rsid w:val="006B6DCB"/>
    <w:rsid w:val="00777F09"/>
    <w:rsid w:val="0081106C"/>
    <w:rsid w:val="00822B24"/>
    <w:rsid w:val="0083068E"/>
    <w:rsid w:val="008462E0"/>
    <w:rsid w:val="00852FC2"/>
    <w:rsid w:val="00887A3E"/>
    <w:rsid w:val="00B25B05"/>
    <w:rsid w:val="00B62F7C"/>
    <w:rsid w:val="00B83AA0"/>
    <w:rsid w:val="00BA4419"/>
    <w:rsid w:val="00C32400"/>
    <w:rsid w:val="00DB3F38"/>
    <w:rsid w:val="00F014A9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8-01-05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5-01-3570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66D7CC1A8B4C0AA321788E8637C6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DF5D29-613A-4684-8C21-093DDEC68DF3}"/>
      </w:docPartPr>
      <w:docPartBody>
        <w:p w:rsidR="00C67F35" w:rsidRDefault="00DE48BE" w:rsidP="00DE48BE">
          <w:pPr>
            <w:pStyle w:val="7B66D7CC1A8B4C0AA321788E8637C6E1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EBF9153A84F4C6EB4D304C1A04550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3FA17B-051E-4024-9F15-11F01395DD5B}"/>
      </w:docPartPr>
      <w:docPartBody>
        <w:p w:rsidR="00C67F35" w:rsidRDefault="00DE48BE" w:rsidP="00DE48BE">
          <w:pPr>
            <w:pStyle w:val="DEBF9153A84F4C6EB4D304C1A04550CB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CD943B961C349E2AAF1BD7E89D73E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390DA-54B7-4793-AC25-8AA92050E2F0}"/>
      </w:docPartPr>
      <w:docPartBody>
        <w:p w:rsidR="00C67F35" w:rsidRDefault="00DE48BE" w:rsidP="00DE48BE">
          <w:pPr>
            <w:pStyle w:val="0CD943B961C349E2AAF1BD7E89D73E6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51DD17A8F2C44ADA585F4575A6EA1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D699EB-FE34-4F3E-AB60-920C81E75492}"/>
      </w:docPartPr>
      <w:docPartBody>
        <w:p w:rsidR="00C67F35" w:rsidRDefault="00DE48BE" w:rsidP="00DE48BE">
          <w:pPr>
            <w:pStyle w:val="251DD17A8F2C44ADA585F4575A6EA13C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C2F86769A244CE982F13976C6694D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2D1E4A-BEB4-4AE7-9A6B-7EB3AA503335}"/>
      </w:docPartPr>
      <w:docPartBody>
        <w:p w:rsidR="00C67F35" w:rsidRDefault="00DE48BE" w:rsidP="00DE48BE">
          <w:pPr>
            <w:pStyle w:val="EC2F86769A244CE982F13976C6694D7B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D4353BF080D4B098010031EA99E48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2A5D93-D4CA-4E8A-85E9-07EA1650C5B1}"/>
      </w:docPartPr>
      <w:docPartBody>
        <w:p w:rsidR="00C67F35" w:rsidRDefault="00DE48BE" w:rsidP="00DE48BE">
          <w:pPr>
            <w:pStyle w:val="5D4353BF080D4B098010031EA99E4878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0CDAF4E5884603B2EB07F1BA1AB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43BA53-4DD6-4272-91AC-D1C7E3A0424D}"/>
      </w:docPartPr>
      <w:docPartBody>
        <w:p w:rsidR="00C67F35" w:rsidRDefault="00DE48BE" w:rsidP="00DE48BE">
          <w:pPr>
            <w:pStyle w:val="AD0CDAF4E5884603B2EB07F1BA1AB54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63BB37AA07E45AF89D41E34C18440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E7FE33-6AC5-4E5F-B107-C40E80A10407}"/>
      </w:docPartPr>
      <w:docPartBody>
        <w:p w:rsidR="00C67F35" w:rsidRDefault="00DE48BE" w:rsidP="00DE48BE">
          <w:pPr>
            <w:pStyle w:val="863BB37AA07E45AF89D41E34C18440F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C0471DA33D54527A7DD462BFB677E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66C12E-A1C6-4558-AA72-B182049CA29C}"/>
      </w:docPartPr>
      <w:docPartBody>
        <w:p w:rsidR="00C67F35" w:rsidRDefault="00DE48BE" w:rsidP="00DE48BE">
          <w:pPr>
            <w:pStyle w:val="8C0471DA33D54527A7DD462BFB677E2F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D016FF2693B46928DA1419527EDAB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301346-D045-4871-86A4-3DD667BCBF4B}"/>
      </w:docPartPr>
      <w:docPartBody>
        <w:p w:rsidR="00C67F35" w:rsidRDefault="00DE48BE" w:rsidP="00DE48BE">
          <w:pPr>
            <w:pStyle w:val="BD016FF2693B46928DA1419527EDAB7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F672D"/>
    <w:rsid w:val="001A6966"/>
    <w:rsid w:val="00545F7B"/>
    <w:rsid w:val="00665BD5"/>
    <w:rsid w:val="00752094"/>
    <w:rsid w:val="007A138D"/>
    <w:rsid w:val="00905C21"/>
    <w:rsid w:val="00BB1261"/>
    <w:rsid w:val="00C67F35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7B66D7CC1A8B4C0AA321788E8637C6E1">
    <w:name w:val="7B66D7CC1A8B4C0AA321788E8637C6E1"/>
    <w:rsid w:val="00DE48BE"/>
  </w:style>
  <w:style w:type="paragraph" w:customStyle="1" w:styleId="DEBF9153A84F4C6EB4D304C1A04550CB">
    <w:name w:val="DEBF9153A84F4C6EB4D304C1A04550CB"/>
    <w:rsid w:val="00DE48BE"/>
  </w:style>
  <w:style w:type="paragraph" w:customStyle="1" w:styleId="0CD943B961C349E2AAF1BD7E89D73E66">
    <w:name w:val="0CD943B961C349E2AAF1BD7E89D73E66"/>
    <w:rsid w:val="00DE48BE"/>
  </w:style>
  <w:style w:type="paragraph" w:customStyle="1" w:styleId="251DD17A8F2C44ADA585F4575A6EA13C">
    <w:name w:val="251DD17A8F2C44ADA585F4575A6EA13C"/>
    <w:rsid w:val="00DE48BE"/>
  </w:style>
  <w:style w:type="paragraph" w:customStyle="1" w:styleId="EC2F86769A244CE982F13976C6694D7B">
    <w:name w:val="EC2F86769A244CE982F13976C6694D7B"/>
    <w:rsid w:val="00DE48BE"/>
  </w:style>
  <w:style w:type="paragraph" w:customStyle="1" w:styleId="5D4353BF080D4B098010031EA99E4878">
    <w:name w:val="5D4353BF080D4B098010031EA99E4878"/>
    <w:rsid w:val="00DE48BE"/>
  </w:style>
  <w:style w:type="paragraph" w:customStyle="1" w:styleId="AD0CDAF4E5884603B2EB07F1BA1AB545">
    <w:name w:val="AD0CDAF4E5884603B2EB07F1BA1AB545"/>
    <w:rsid w:val="00DE48BE"/>
  </w:style>
  <w:style w:type="paragraph" w:customStyle="1" w:styleId="863BB37AA07E45AF89D41E34C18440F4">
    <w:name w:val="863BB37AA07E45AF89D41E34C18440F4"/>
    <w:rsid w:val="00DE48BE"/>
  </w:style>
  <w:style w:type="paragraph" w:customStyle="1" w:styleId="8C0471DA33D54527A7DD462BFB677E2F">
    <w:name w:val="8C0471DA33D54527A7DD462BFB677E2F"/>
    <w:rsid w:val="00DE48BE"/>
  </w:style>
  <w:style w:type="paragraph" w:customStyle="1" w:styleId="BD016FF2693B46928DA1419527EDAB74">
    <w:name w:val="BD016FF2693B46928DA1419527EDAB74"/>
    <w:rsid w:val="00DE48BE"/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Nina Pekolj</cp:lastModifiedBy>
  <cp:revision>6</cp:revision>
  <cp:lastPrinted>2019-06-14T09:58:00Z</cp:lastPrinted>
  <dcterms:created xsi:type="dcterms:W3CDTF">2019-07-01T13:35:00Z</dcterms:created>
  <dcterms:modified xsi:type="dcterms:W3CDTF">2021-10-04T11:15:00Z</dcterms:modified>
</cp:coreProperties>
</file>